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36"/>
          <w:shd w:val="clear" w:color="auto" w:fill="FFFFFF"/>
          <w:lang w:val="en-US" w:eastAsia="zh-CN"/>
        </w:rPr>
      </w:pPr>
      <w:bookmarkStart w:id="0" w:name="_Hlk150529331"/>
      <w:r>
        <w:rPr>
          <w:rFonts w:hint="eastAsia" w:ascii="方正小标宋简体" w:hAnsi="宋体" w:eastAsia="宋体" w:cs="宋体"/>
          <w:sz w:val="32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6"/>
          <w:shd w:val="clear" w:color="auto" w:fill="FFFFFF"/>
        </w:rPr>
        <w:t>吉林大学珠海研究院</w:t>
      </w:r>
      <w:r>
        <w:rPr>
          <w:rFonts w:hint="eastAsia" w:ascii="黑体" w:hAnsi="黑体" w:eastAsia="黑体" w:cs="黑体"/>
          <w:sz w:val="32"/>
          <w:szCs w:val="36"/>
          <w:shd w:val="clear" w:color="auto" w:fill="FFFFFF"/>
          <w:lang w:val="en-US" w:eastAsia="zh-CN"/>
        </w:rPr>
        <w:t>配电房维修项目技术要求</w:t>
      </w:r>
    </w:p>
    <w:bookmarkEnd w:id="0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 工程编制依据：以工程量清单和施工图为主，未尽事宜根据现场实际情况确定。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2. 施工内容：产学研楼高压电房更换新的高压配电柜及相关配套设施。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 施工地点：吉林大学珠海校区。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4. 计划工期：自开工进场之日起60日。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0ZDgxN2RmYTI0MjA2NDliOWEyOGUyY2NmMjc5ZGUifQ=="/>
  </w:docVars>
  <w:rsids>
    <w:rsidRoot w:val="00F0719E"/>
    <w:rsid w:val="00045510"/>
    <w:rsid w:val="000A11F7"/>
    <w:rsid w:val="001621B3"/>
    <w:rsid w:val="001C1B48"/>
    <w:rsid w:val="00226D04"/>
    <w:rsid w:val="00235BF9"/>
    <w:rsid w:val="0025076D"/>
    <w:rsid w:val="00270536"/>
    <w:rsid w:val="002E73A0"/>
    <w:rsid w:val="00326B2F"/>
    <w:rsid w:val="00355D26"/>
    <w:rsid w:val="00417445"/>
    <w:rsid w:val="0045740F"/>
    <w:rsid w:val="004A2519"/>
    <w:rsid w:val="004D31F5"/>
    <w:rsid w:val="004E7142"/>
    <w:rsid w:val="00673792"/>
    <w:rsid w:val="0075712D"/>
    <w:rsid w:val="00860780"/>
    <w:rsid w:val="009E6701"/>
    <w:rsid w:val="00B04DC7"/>
    <w:rsid w:val="00B40C8E"/>
    <w:rsid w:val="00BC1334"/>
    <w:rsid w:val="00BD1128"/>
    <w:rsid w:val="00BE0A7F"/>
    <w:rsid w:val="00C52D9B"/>
    <w:rsid w:val="00CB2C30"/>
    <w:rsid w:val="00CF4D33"/>
    <w:rsid w:val="00D0082D"/>
    <w:rsid w:val="00D82D17"/>
    <w:rsid w:val="00DF73B9"/>
    <w:rsid w:val="00E362DD"/>
    <w:rsid w:val="00E45998"/>
    <w:rsid w:val="00F0719E"/>
    <w:rsid w:val="00F412D9"/>
    <w:rsid w:val="00F713E0"/>
    <w:rsid w:val="015B3238"/>
    <w:rsid w:val="09A80FE4"/>
    <w:rsid w:val="0B7E3C00"/>
    <w:rsid w:val="0CC70ED6"/>
    <w:rsid w:val="0D3E4D14"/>
    <w:rsid w:val="0EE205D3"/>
    <w:rsid w:val="112141AA"/>
    <w:rsid w:val="133809AC"/>
    <w:rsid w:val="152D2135"/>
    <w:rsid w:val="157601E9"/>
    <w:rsid w:val="15F0232E"/>
    <w:rsid w:val="16D30053"/>
    <w:rsid w:val="16EA3291"/>
    <w:rsid w:val="18487220"/>
    <w:rsid w:val="19C61E1D"/>
    <w:rsid w:val="1BC22BC5"/>
    <w:rsid w:val="1CCB56A8"/>
    <w:rsid w:val="1E2D1C9F"/>
    <w:rsid w:val="1E6119AC"/>
    <w:rsid w:val="1FB52DC0"/>
    <w:rsid w:val="21855B60"/>
    <w:rsid w:val="23CD42A5"/>
    <w:rsid w:val="2451360E"/>
    <w:rsid w:val="245B6F27"/>
    <w:rsid w:val="25391D99"/>
    <w:rsid w:val="2632286B"/>
    <w:rsid w:val="28F63DEB"/>
    <w:rsid w:val="2D461B89"/>
    <w:rsid w:val="2D4C1B03"/>
    <w:rsid w:val="2ECC3501"/>
    <w:rsid w:val="320F23A5"/>
    <w:rsid w:val="36070CBD"/>
    <w:rsid w:val="36C070BE"/>
    <w:rsid w:val="36CC748C"/>
    <w:rsid w:val="370F677A"/>
    <w:rsid w:val="3F724AFA"/>
    <w:rsid w:val="3F746C6A"/>
    <w:rsid w:val="43103AB5"/>
    <w:rsid w:val="43ED579B"/>
    <w:rsid w:val="457E6250"/>
    <w:rsid w:val="47CD163B"/>
    <w:rsid w:val="47DD4BA8"/>
    <w:rsid w:val="489026FB"/>
    <w:rsid w:val="49BF1F91"/>
    <w:rsid w:val="4AD87524"/>
    <w:rsid w:val="4B9F1E63"/>
    <w:rsid w:val="4BAD7736"/>
    <w:rsid w:val="4C010E97"/>
    <w:rsid w:val="4C8C4D49"/>
    <w:rsid w:val="4CE902FB"/>
    <w:rsid w:val="4DB7272E"/>
    <w:rsid w:val="50FC5B56"/>
    <w:rsid w:val="516E6D83"/>
    <w:rsid w:val="51930F82"/>
    <w:rsid w:val="55DF07A3"/>
    <w:rsid w:val="563E610B"/>
    <w:rsid w:val="57645A0E"/>
    <w:rsid w:val="5A4C216B"/>
    <w:rsid w:val="5D09725B"/>
    <w:rsid w:val="5E9A3C22"/>
    <w:rsid w:val="5FC46EF0"/>
    <w:rsid w:val="611C2FBF"/>
    <w:rsid w:val="624E4A72"/>
    <w:rsid w:val="64F34037"/>
    <w:rsid w:val="675A1D91"/>
    <w:rsid w:val="6A7B6CCE"/>
    <w:rsid w:val="6B3C0820"/>
    <w:rsid w:val="6B6F6F69"/>
    <w:rsid w:val="6B885505"/>
    <w:rsid w:val="6CEA1589"/>
    <w:rsid w:val="6FDB7C16"/>
    <w:rsid w:val="72AF5690"/>
    <w:rsid w:val="72DE4054"/>
    <w:rsid w:val="73DC2508"/>
    <w:rsid w:val="75E11AFA"/>
    <w:rsid w:val="76D0242A"/>
    <w:rsid w:val="777059BB"/>
    <w:rsid w:val="78A42BC5"/>
    <w:rsid w:val="79DC7338"/>
    <w:rsid w:val="7A8A22BD"/>
    <w:rsid w:val="7B4D19B5"/>
    <w:rsid w:val="7C6C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Date"/>
    <w:basedOn w:val="1"/>
    <w:next w:val="1"/>
    <w:qFormat/>
    <w:uiPriority w:val="0"/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qFormat/>
    <w:uiPriority w:val="0"/>
    <w:pPr>
      <w:snapToGrid w:val="0"/>
      <w:jc w:val="left"/>
    </w:pPr>
    <w:rPr>
      <w:rFonts w:ascii="Times New Roman" w:hAnsi="Times New Roman" w:cs="Times New Roman"/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正文文本 字符"/>
    <w:basedOn w:val="9"/>
    <w:link w:val="2"/>
    <w:qFormat/>
    <w:uiPriority w:val="0"/>
    <w:rPr>
      <w:rFonts w:ascii="宋体" w:hAnsi="宋体" w:eastAsiaTheme="minorEastAsia" w:cstheme="minorBidi"/>
      <w:kern w:val="2"/>
      <w:sz w:val="21"/>
      <w:szCs w:val="24"/>
    </w:rPr>
  </w:style>
  <w:style w:type="character" w:customStyle="1" w:styleId="16">
    <w:name w:val="脚注文本 字符"/>
    <w:basedOn w:val="9"/>
    <w:link w:val="6"/>
    <w:qFormat/>
    <w:uiPriority w:val="0"/>
    <w:rPr>
      <w:rFonts w:eastAsiaTheme="minorEastAsia"/>
      <w:kern w:val="2"/>
      <w:sz w:val="18"/>
      <w:szCs w:val="24"/>
    </w:rPr>
  </w:style>
  <w:style w:type="paragraph" w:customStyle="1" w:styleId="1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748</Words>
  <Characters>788</Characters>
  <Lines>3</Lines>
  <Paragraphs>1</Paragraphs>
  <TotalTime>5</TotalTime>
  <ScaleCrop>false</ScaleCrop>
  <LinksUpToDate>false</LinksUpToDate>
  <CharactersWithSpaces>804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2023-11-10T07:44:00Z</dcterms:created>
  <dc:creator>Administrator</dc:creator>
  <cp:lastModifiedBy>wky</cp:lastModifiedBy>
  <cp:lastPrinted>2023-11-13T01:00:00Z</cp:lastPrinted>
  <dcterms:modified xsi:type="dcterms:W3CDTF">2024-09-29T07:19:47Z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238766C79A4D449E832B138CA1C840DC_13</vt:lpwstr>
  </property>
</Properties>
</file>